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373866E" w14:textId="77777777" w:rsidR="009152BF" w:rsidRDefault="002224FB">
      <w:pPr>
        <w:rPr>
          <w:b/>
        </w:rPr>
      </w:pPr>
      <w:bookmarkStart w:id="0" w:name="_GoBack"/>
      <w:bookmarkEnd w:id="0"/>
      <w:r>
        <w:t xml:space="preserve">             </w:t>
      </w:r>
      <w:r>
        <w:rPr>
          <w:b/>
        </w:rPr>
        <w:t xml:space="preserve">CRUISE </w:t>
      </w:r>
      <w:r w:rsidR="00B41C6F">
        <w:rPr>
          <w:b/>
        </w:rPr>
        <w:t>HW for RETAKE</w:t>
      </w:r>
      <w:r>
        <w:rPr>
          <w:b/>
        </w:rPr>
        <w:t xml:space="preserve"> #1 </w:t>
      </w:r>
    </w:p>
    <w:p w14:paraId="7869ABDD" w14:textId="21F8EDC6" w:rsidR="009761C3" w:rsidRDefault="002224FB">
      <w:r>
        <w:rPr>
          <w:b/>
        </w:rPr>
        <w:t xml:space="preserve"> </w:t>
      </w:r>
      <w:r w:rsidR="009152BF">
        <w:rPr>
          <w:b/>
        </w:rPr>
        <w:t xml:space="preserve">PART I </w:t>
      </w:r>
      <w:r>
        <w:rPr>
          <w:b/>
        </w:rPr>
        <w:t xml:space="preserve">SOL 7.1a Negative Powers of Ten                                 </w:t>
      </w:r>
    </w:p>
    <w:tbl>
      <w:tblPr>
        <w:tblStyle w:val="a3"/>
        <w:tblW w:w="1080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9761C3" w14:paraId="7869ABEE" w14:textId="77777777">
        <w:trPr>
          <w:jc w:val="center"/>
        </w:trPr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BDE" w14:textId="3FD38B7A" w:rsidR="009761C3" w:rsidRDefault="002224FB">
            <w:pPr>
              <w:widowControl w:val="0"/>
              <w:numPr>
                <w:ilvl w:val="0"/>
                <w:numId w:val="4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10</w:t>
            </w:r>
            <w:r w:rsidR="00B41C6F">
              <w:rPr>
                <w:sz w:val="24"/>
                <w:szCs w:val="24"/>
                <w:vertAlign w:val="superscript"/>
              </w:rPr>
              <w:t>-9</w:t>
            </w:r>
            <w:r>
              <w:rPr>
                <w:sz w:val="24"/>
                <w:szCs w:val="24"/>
              </w:rPr>
              <w:t xml:space="preserve"> as a decimal?</w:t>
            </w:r>
          </w:p>
          <w:p w14:paraId="7869ABDF" w14:textId="77777777" w:rsidR="009761C3" w:rsidRDefault="009761C3">
            <w:pPr>
              <w:widowControl w:val="0"/>
              <w:spacing w:line="240" w:lineRule="auto"/>
            </w:pPr>
          </w:p>
          <w:p w14:paraId="7869ABE0" w14:textId="77777777" w:rsidR="009761C3" w:rsidRDefault="001004E1">
            <w:pPr>
              <w:widowControl w:val="0"/>
              <w:spacing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7869AC95" wp14:editId="7869AC96">
                      <wp:simplePos x="0" y="0"/>
                      <wp:positionH relativeFrom="column">
                        <wp:posOffset>1527175</wp:posOffset>
                      </wp:positionH>
                      <wp:positionV relativeFrom="paragraph">
                        <wp:posOffset>50800</wp:posOffset>
                      </wp:positionV>
                      <wp:extent cx="1581150" cy="438150"/>
                      <wp:effectExtent l="0" t="0" r="19050" b="1905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8115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69ACA5" w14:textId="77777777" w:rsidR="001004E1" w:rsidRDefault="001004E1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69AC9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20.25pt;margin-top:4pt;width:124.5pt;height:3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">
                      <v:textbox>
                        <w:txbxContent>
                          <w:p w14:paraId="7869ACA5" w14:textId="77777777" w:rsidR="001004E1" w:rsidRDefault="001004E1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869ABE1" w14:textId="77777777" w:rsidR="009761C3" w:rsidRDefault="009761C3">
            <w:pPr>
              <w:widowControl w:val="0"/>
              <w:spacing w:line="240" w:lineRule="auto"/>
            </w:pP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BE2" w14:textId="166F43D5" w:rsidR="009761C3" w:rsidRDefault="002224FB">
            <w:pPr>
              <w:widowControl w:val="0"/>
              <w:spacing w:line="240" w:lineRule="auto"/>
            </w:pPr>
            <w:r>
              <w:t xml:space="preserve">2.) </w:t>
            </w:r>
            <w:r>
              <w:rPr>
                <w:sz w:val="24"/>
                <w:szCs w:val="24"/>
              </w:rPr>
              <w:t xml:space="preserve">Circle all expressions that are equivalent to 10 </w:t>
            </w:r>
            <w:r w:rsidR="00B41C6F">
              <w:rPr>
                <w:sz w:val="24"/>
                <w:szCs w:val="24"/>
                <w:vertAlign w:val="superscript"/>
              </w:rPr>
              <w:t>-5</w:t>
            </w:r>
            <w:r>
              <w:t>.</w:t>
            </w:r>
          </w:p>
          <w:tbl>
            <w:tblPr>
              <w:tblStyle w:val="a0"/>
              <w:tblW w:w="528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1050"/>
              <w:gridCol w:w="1080"/>
              <w:gridCol w:w="1080"/>
              <w:gridCol w:w="2070"/>
            </w:tblGrid>
            <w:tr w:rsidR="009761C3" w14:paraId="7869ABE7" w14:textId="77777777" w:rsidTr="00B41C6F">
              <w:tc>
                <w:tcPr>
                  <w:tcW w:w="105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BE3" w14:textId="406ABC51" w:rsidR="009761C3" w:rsidRDefault="00A51E3C">
                  <w:pPr>
                    <w:widowControl w:val="0"/>
                    <w:spacing w:line="240" w:lineRule="auto"/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-5</m:t>
                              </m:r>
                            </m:sup>
                          </m:sSup>
                        </m:den>
                      </m:f>
                    </m:oMath>
                  </m:oMathPara>
                </w:p>
              </w:tc>
              <w:tc>
                <w:tcPr>
                  <w:tcW w:w="10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BE4" w14:textId="6FC4E30D" w:rsidR="009761C3" w:rsidRDefault="00B41C6F">
                  <w:pPr>
                    <w:widowControl w:val="0"/>
                    <w:spacing w:line="240" w:lineRule="auto"/>
                    <w:jc w:val="center"/>
                  </w:pPr>
                  <w:r>
                    <w:t>-</w:t>
                  </w:r>
                  <w:r w:rsidR="002224FB">
                    <w:t>0.0</w:t>
                  </w:r>
                  <w:r>
                    <w:t>000</w:t>
                  </w:r>
                  <w:r w:rsidR="002224FB">
                    <w:t>1</w:t>
                  </w:r>
                </w:p>
              </w:tc>
              <w:tc>
                <w:tcPr>
                  <w:tcW w:w="10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BE5" w14:textId="6EA97164" w:rsidR="009761C3" w:rsidRPr="00EE6382" w:rsidRDefault="00B41C6F" w:rsidP="00957196">
                  <w:pPr>
                    <w:widowControl w:val="0"/>
                    <w:spacing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0.00005</w:t>
                  </w:r>
                </w:p>
              </w:tc>
              <w:tc>
                <w:tcPr>
                  <w:tcW w:w="207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BE6" w14:textId="3A411B2D" w:rsidR="009761C3" w:rsidRDefault="00A51E3C" w:rsidP="00B41C6F">
                  <w:pPr>
                    <w:widowControl w:val="0"/>
                    <w:spacing w:line="240" w:lineRule="auto"/>
                    <w:jc w:val="center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10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p>
                          </m:sSup>
                        </m:den>
                      </m:f>
                    </m:oMath>
                  </m:oMathPara>
                </w:p>
              </w:tc>
            </w:tr>
            <w:tr w:rsidR="009761C3" w14:paraId="7869ABEC" w14:textId="77777777" w:rsidTr="00B41C6F">
              <w:tc>
                <w:tcPr>
                  <w:tcW w:w="105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BE8" w14:textId="0AD04017" w:rsidR="009761C3" w:rsidRDefault="00B41C6F" w:rsidP="00B41C6F">
                  <w:pPr>
                    <w:widowControl w:val="0"/>
                    <w:spacing w:line="240" w:lineRule="auto"/>
                  </w:pPr>
                  <w:r>
                    <w:t>100,000</w:t>
                  </w:r>
                </w:p>
              </w:tc>
              <w:tc>
                <w:tcPr>
                  <w:tcW w:w="10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BE9" w14:textId="27BCAF53" w:rsidR="009761C3" w:rsidRDefault="002224FB">
                  <w:pPr>
                    <w:widowControl w:val="0"/>
                    <w:spacing w:line="240" w:lineRule="auto"/>
                    <w:jc w:val="center"/>
                  </w:pPr>
                  <w:r>
                    <w:t>0.</w:t>
                  </w:r>
                  <w:r w:rsidR="00B41C6F">
                    <w:t>000</w:t>
                  </w:r>
                  <w:r>
                    <w:t>01</w:t>
                  </w:r>
                </w:p>
              </w:tc>
              <w:tc>
                <w:tcPr>
                  <w:tcW w:w="108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BEA" w14:textId="405CA9BF" w:rsidR="009761C3" w:rsidRPr="00B41C6F" w:rsidRDefault="002224FB">
                  <w:pPr>
                    <w:widowControl w:val="0"/>
                    <w:spacing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B41C6F">
                    <w:rPr>
                      <w:sz w:val="20"/>
                      <w:szCs w:val="20"/>
                    </w:rPr>
                    <w:t>0.00</w:t>
                  </w:r>
                  <w:r w:rsidR="00B41C6F" w:rsidRPr="00B41C6F">
                    <w:rPr>
                      <w:sz w:val="20"/>
                      <w:szCs w:val="20"/>
                    </w:rPr>
                    <w:t>000</w:t>
                  </w:r>
                  <w:r w:rsidRPr="00B41C6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07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BEB" w14:textId="058FB11F" w:rsidR="009761C3" w:rsidRPr="00B41C6F" w:rsidRDefault="00A51E3C">
                  <w:pPr>
                    <w:widowControl w:val="0"/>
                    <w:spacing w:line="240" w:lineRule="auto"/>
                    <w:jc w:val="center"/>
                    <w:rPr>
                      <w:sz w:val="18"/>
                      <w:szCs w:val="18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 •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•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 •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 xml:space="preserve">•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10</m:t>
                          </m:r>
                        </m:den>
                      </m:f>
                    </m:oMath>
                  </m:oMathPara>
                </w:p>
              </w:tc>
            </w:tr>
          </w:tbl>
          <w:p w14:paraId="7869ABED" w14:textId="77777777" w:rsidR="009761C3" w:rsidRDefault="009761C3">
            <w:pPr>
              <w:widowControl w:val="0"/>
              <w:spacing w:line="240" w:lineRule="auto"/>
            </w:pPr>
          </w:p>
        </w:tc>
      </w:tr>
      <w:tr w:rsidR="009761C3" w14:paraId="7869ABF9" w14:textId="77777777">
        <w:trPr>
          <w:jc w:val="center"/>
        </w:trPr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BEF" w14:textId="63B50C1F" w:rsidR="009761C3" w:rsidRDefault="002224FB">
            <w:pPr>
              <w:widowControl w:val="0"/>
              <w:spacing w:line="240" w:lineRule="auto"/>
            </w:pPr>
            <w:r>
              <w:rPr>
                <w:sz w:val="24"/>
                <w:szCs w:val="24"/>
              </w:rPr>
              <w:t xml:space="preserve">3.) What is equivalent to 10 </w:t>
            </w:r>
            <w:r w:rsidR="00B41C6F">
              <w:rPr>
                <w:sz w:val="24"/>
                <w:szCs w:val="24"/>
                <w:vertAlign w:val="superscript"/>
              </w:rPr>
              <w:t>-7</w:t>
            </w:r>
            <w:r>
              <w:rPr>
                <w:sz w:val="24"/>
                <w:szCs w:val="24"/>
              </w:rPr>
              <w:t>?</w:t>
            </w:r>
          </w:p>
          <w:p w14:paraId="7869ABF0" w14:textId="2E2EE2E6" w:rsidR="009761C3" w:rsidRDefault="002224FB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7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4"/>
                  <w:szCs w:val="24"/>
                  <w:vertAlign w:val="superscript"/>
                </w:rPr>
                <m:t xml:space="preserve">  </m:t>
              </m:r>
            </m:oMath>
            <w:r w:rsidR="00B41C6F">
              <w:rPr>
                <w:sz w:val="24"/>
                <w:szCs w:val="24"/>
              </w:rPr>
              <w:t>and 0.0000001</w:t>
            </w:r>
          </w:p>
          <w:p w14:paraId="7869ABF1" w14:textId="4AF7D9CF" w:rsidR="009761C3" w:rsidRDefault="00B41C6F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vertAlign w:val="superscript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superscript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vertAlign w:val="superscript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vertAlign w:val="superscript"/>
                        </w:rPr>
                        <m:t>7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4"/>
                  <w:szCs w:val="24"/>
                  <w:vertAlign w:val="superscript"/>
                </w:rPr>
                <m:t xml:space="preserve">  </m:t>
              </m:r>
            </m:oMath>
            <w:r>
              <w:rPr>
                <w:sz w:val="24"/>
                <w:szCs w:val="24"/>
              </w:rPr>
              <w:t>and 0.0000007</w:t>
            </w:r>
          </w:p>
          <w:p w14:paraId="1ECB0181" w14:textId="7ED3952C" w:rsidR="009761C3" w:rsidRDefault="00B41C6F" w:rsidP="00865F53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m:oMath>
              <m:r>
                <w:rPr>
                  <w:rFonts w:ascii="Cambria Math" w:hAnsi="Cambria Math"/>
                  <w:sz w:val="24"/>
                  <w:szCs w:val="24"/>
                  <w:vertAlign w:val="superscript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7</m:t>
                      </m:r>
                    </m:sup>
                  </m:sSup>
                </m:den>
              </m:f>
              <m:r>
                <w:rPr>
                  <w:rFonts w:ascii="Cambria Math" w:hAnsi="Cambria Math"/>
                  <w:sz w:val="24"/>
                  <w:szCs w:val="24"/>
                  <w:vertAlign w:val="superscript"/>
                </w:rPr>
                <m:t xml:space="preserve">  </m:t>
              </m:r>
            </m:oMath>
            <w:r>
              <w:rPr>
                <w:sz w:val="24"/>
                <w:szCs w:val="24"/>
              </w:rPr>
              <w:t>and 0.000007</w:t>
            </w:r>
          </w:p>
          <w:p w14:paraId="7869ABF3" w14:textId="77F40519" w:rsidR="00B41C6F" w:rsidRDefault="00A51E3C" w:rsidP="00865F53">
            <w:pPr>
              <w:widowControl w:val="0"/>
              <w:numPr>
                <w:ilvl w:val="0"/>
                <w:numId w:val="5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vertAlign w:val="superscript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vertAlign w:val="superscript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vertAlign w:val="superscript"/>
                        </w:rPr>
                        <m:t>10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  <w:vertAlign w:val="superscript"/>
                        </w:rPr>
                        <m:t>7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  <w:vertAlign w:val="superscript"/>
                    </w:rPr>
                    <m:t xml:space="preserve"> 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vertAlign w:val="superscript"/>
                </w:rPr>
                <m:t xml:space="preserve">  </m:t>
              </m:r>
            </m:oMath>
            <w:r w:rsidR="00B41C6F">
              <w:rPr>
                <w:sz w:val="24"/>
                <w:szCs w:val="24"/>
              </w:rPr>
              <w:t>and 0.0000001</w:t>
            </w: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BF4" w14:textId="77777777" w:rsidR="009761C3" w:rsidRDefault="002224FB">
            <w:pPr>
              <w:widowControl w:val="0"/>
              <w:spacing w:line="240" w:lineRule="auto"/>
            </w:pPr>
            <w:r>
              <w:rPr>
                <w:sz w:val="24"/>
                <w:szCs w:val="24"/>
              </w:rPr>
              <w:t>4.) Which is a true statement?</w:t>
            </w:r>
          </w:p>
          <w:p w14:paraId="7869ABF5" w14:textId="24919062" w:rsidR="009761C3" w:rsidRDefault="002224FB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10</w:t>
            </w:r>
            <w:r w:rsidR="00C72DAC">
              <w:rPr>
                <w:sz w:val="24"/>
                <w:szCs w:val="24"/>
                <w:vertAlign w:val="superscript"/>
              </w:rPr>
              <w:t xml:space="preserve"> -2</w:t>
            </w:r>
            <w:r w:rsidR="00B868B5">
              <w:rPr>
                <w:sz w:val="24"/>
                <w:szCs w:val="24"/>
                <w:vertAlign w:val="superscript"/>
              </w:rPr>
              <w:t xml:space="preserve">  </w:t>
            </w:r>
            <w:r>
              <w:rPr>
                <w:sz w:val="24"/>
                <w:szCs w:val="24"/>
              </w:rPr>
              <w:t>= 0.01</w:t>
            </w:r>
          </w:p>
          <w:p w14:paraId="7869ABF6" w14:textId="6E8E34AF" w:rsidR="009761C3" w:rsidRDefault="002224FB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="00B868B5">
              <w:rPr>
                <w:sz w:val="24"/>
                <w:szCs w:val="24"/>
                <w:vertAlign w:val="superscript"/>
              </w:rPr>
              <w:t>–</w:t>
            </w:r>
            <w:r>
              <w:rPr>
                <w:sz w:val="24"/>
                <w:szCs w:val="24"/>
                <w:vertAlign w:val="superscript"/>
              </w:rPr>
              <w:t xml:space="preserve"> 2</w:t>
            </w:r>
            <w:r w:rsidR="00B868B5">
              <w:rPr>
                <w:sz w:val="24"/>
                <w:szCs w:val="24"/>
                <w:vertAlign w:val="superscript"/>
              </w:rPr>
              <w:t xml:space="preserve">  </w:t>
            </w:r>
            <w:r>
              <w:rPr>
                <w:sz w:val="24"/>
                <w:szCs w:val="24"/>
              </w:rPr>
              <w:t>= 0.001</w:t>
            </w:r>
          </w:p>
          <w:p w14:paraId="7869ABF7" w14:textId="60881109" w:rsidR="009761C3" w:rsidRDefault="002224FB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  <w:vertAlign w:val="superscript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="00B868B5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= 0 </w:t>
            </w:r>
          </w:p>
          <w:p w14:paraId="7869ABF8" w14:textId="5F028306" w:rsidR="009761C3" w:rsidRDefault="002224FB">
            <w:pPr>
              <w:widowControl w:val="0"/>
              <w:numPr>
                <w:ilvl w:val="0"/>
                <w:numId w:val="1"/>
              </w:numPr>
              <w:spacing w:line="240" w:lineRule="auto"/>
              <w:ind w:hanging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  <w:vertAlign w:val="superscript"/>
              </w:rPr>
              <w:t xml:space="preserve"> -4</w:t>
            </w:r>
            <w:r w:rsidR="00B868B5">
              <w:rPr>
                <w:sz w:val="24"/>
                <w:szCs w:val="24"/>
                <w:vertAlign w:val="superscript"/>
              </w:rPr>
              <w:t xml:space="preserve">  </w:t>
            </w:r>
            <w:r>
              <w:rPr>
                <w:sz w:val="24"/>
                <w:szCs w:val="24"/>
              </w:rPr>
              <w:t xml:space="preserve">= </w:t>
            </w:r>
            <w:r w:rsidR="00C72DA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0.0001</w:t>
            </w:r>
          </w:p>
        </w:tc>
      </w:tr>
      <w:tr w:rsidR="009761C3" w14:paraId="7869AC09" w14:textId="77777777">
        <w:trPr>
          <w:trHeight w:val="2120"/>
          <w:jc w:val="center"/>
        </w:trPr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BFA" w14:textId="77777777" w:rsidR="009761C3" w:rsidRDefault="002224FB">
            <w:pPr>
              <w:widowControl w:val="0"/>
              <w:spacing w:line="240" w:lineRule="auto"/>
            </w:pPr>
            <w:r>
              <w:t xml:space="preserve">5.) </w:t>
            </w:r>
            <w:r>
              <w:rPr>
                <w:sz w:val="24"/>
                <w:szCs w:val="24"/>
              </w:rPr>
              <w:t>What number can be placed in the denominator?</w:t>
            </w:r>
          </w:p>
          <w:p w14:paraId="7869ABFB" w14:textId="739E810F" w:rsidR="009761C3" w:rsidRDefault="002224FB">
            <w:pPr>
              <w:widowControl w:val="0"/>
              <w:spacing w:line="240" w:lineRule="auto"/>
            </w:pPr>
            <w:r>
              <w:rPr>
                <w:sz w:val="24"/>
                <w:szCs w:val="24"/>
              </w:rPr>
              <w:t xml:space="preserve">10 </w:t>
            </w:r>
            <w:r>
              <w:rPr>
                <w:sz w:val="24"/>
                <w:szCs w:val="24"/>
                <w:vertAlign w:val="superscript"/>
              </w:rPr>
              <w:t>-</w:t>
            </w:r>
            <w:r w:rsidR="00FC6837">
              <w:rPr>
                <w:sz w:val="24"/>
                <w:szCs w:val="24"/>
                <w:vertAlign w:val="superscript"/>
              </w:rPr>
              <w:t>4</w:t>
            </w:r>
            <w: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?</m:t>
                  </m:r>
                </m:den>
              </m:f>
            </m:oMath>
            <w:r>
              <w:rPr>
                <w:sz w:val="28"/>
                <w:szCs w:val="28"/>
              </w:rPr>
              <w:t xml:space="preserve">   </w:t>
            </w:r>
          </w:p>
          <w:p w14:paraId="7869ABFC" w14:textId="77777777" w:rsidR="009761C3" w:rsidRDefault="00EE6382">
            <w:pPr>
              <w:widowControl w:val="0"/>
              <w:spacing w:line="240" w:lineRule="auto"/>
            </w:pPr>
            <w:r>
              <w:rPr>
                <w:noProof/>
              </w:rPr>
              <w:drawing>
                <wp:inline distT="0" distB="0" distL="0" distR="0" wp14:anchorId="7869AC97" wp14:editId="7869AC98">
                  <wp:extent cx="3302000" cy="624205"/>
                  <wp:effectExtent l="0" t="0" r="0" b="444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2000" cy="624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BFD" w14:textId="64DC0B56" w:rsidR="009761C3" w:rsidRDefault="002224FB">
            <w:pPr>
              <w:widowControl w:val="0"/>
              <w:spacing w:line="240" w:lineRule="auto"/>
            </w:pPr>
            <w:r>
              <w:t>6.) Write as a fra</w:t>
            </w:r>
            <w:r w:rsidR="00FC6837">
              <w:t>ction and a power of ten:  0.</w:t>
            </w:r>
            <w:r>
              <w:t>001</w:t>
            </w:r>
          </w:p>
          <w:p w14:paraId="7869ABFE" w14:textId="6F46D778" w:rsidR="009761C3" w:rsidRPr="00865F53" w:rsidRDefault="002224FB">
            <w:pPr>
              <w:widowControl w:val="0"/>
              <w:spacing w:line="240" w:lineRule="auto"/>
              <w:rPr>
                <w:b/>
              </w:rPr>
            </w:pPr>
            <w:r>
              <w:t xml:space="preserve">            </w:t>
            </w:r>
            <w:r w:rsidR="00865F53" w:rsidRPr="00865F53">
              <w:rPr>
                <w:b/>
              </w:rPr>
              <w:t>Pick one from each column</w:t>
            </w:r>
            <w:r w:rsidRPr="00865F53">
              <w:rPr>
                <w:b/>
              </w:rPr>
              <w:t xml:space="preserve">   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592"/>
              <w:gridCol w:w="2593"/>
            </w:tblGrid>
            <w:tr w:rsidR="00EE6382" w14:paraId="7869AC01" w14:textId="77777777" w:rsidTr="00EE6382">
              <w:tc>
                <w:tcPr>
                  <w:tcW w:w="2592" w:type="dxa"/>
                </w:tcPr>
                <w:p w14:paraId="7869ABFF" w14:textId="4065757B" w:rsidR="00EE6382" w:rsidRDefault="00A51E3C">
                  <w:pPr>
                    <w:widowControl w:val="0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93" w:type="dxa"/>
                </w:tcPr>
                <w:p w14:paraId="7869AC00" w14:textId="1C6EDB01" w:rsidR="00EE6382" w:rsidRDefault="00A51E3C" w:rsidP="00FC6837">
                  <w:pPr>
                    <w:widowControl w:val="0"/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-3</m:t>
                          </m:r>
                        </m:sup>
                      </m:sSup>
                    </m:oMath>
                  </m:oMathPara>
                </w:p>
              </w:tc>
            </w:tr>
            <w:tr w:rsidR="00EE6382" w14:paraId="7869AC04" w14:textId="77777777" w:rsidTr="00EE6382">
              <w:tc>
                <w:tcPr>
                  <w:tcW w:w="2592" w:type="dxa"/>
                </w:tcPr>
                <w:p w14:paraId="7869AC02" w14:textId="7A53A30D" w:rsidR="00EE6382" w:rsidRDefault="00A51E3C">
                  <w:pPr>
                    <w:widowControl w:val="0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1,000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93" w:type="dxa"/>
                </w:tcPr>
                <w:p w14:paraId="7869AC03" w14:textId="6A9545EF" w:rsidR="00EE6382" w:rsidRDefault="00A51E3C" w:rsidP="00FC6837">
                  <w:pPr>
                    <w:widowControl w:val="0"/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-2</m:t>
                          </m:r>
                        </m:sup>
                      </m:sSup>
                    </m:oMath>
                  </m:oMathPara>
                </w:p>
              </w:tc>
            </w:tr>
            <w:tr w:rsidR="00EE6382" w14:paraId="7869AC07" w14:textId="77777777" w:rsidTr="00EE6382">
              <w:tc>
                <w:tcPr>
                  <w:tcW w:w="2592" w:type="dxa"/>
                </w:tcPr>
                <w:p w14:paraId="7869AC05" w14:textId="5ABCAB24" w:rsidR="00EE6382" w:rsidRDefault="00A51E3C">
                  <w:pPr>
                    <w:widowControl w:val="0"/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10,000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2593" w:type="dxa"/>
                </w:tcPr>
                <w:p w14:paraId="7869AC06" w14:textId="44FE7245" w:rsidR="00EE6382" w:rsidRDefault="00A51E3C" w:rsidP="00FC6837">
                  <w:pPr>
                    <w:widowControl w:val="0"/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10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</m:oMath>
                  </m:oMathPara>
                </w:p>
              </w:tc>
            </w:tr>
          </w:tbl>
          <w:p w14:paraId="7869AC08" w14:textId="77777777" w:rsidR="009761C3" w:rsidRDefault="009761C3">
            <w:pPr>
              <w:widowControl w:val="0"/>
              <w:spacing w:line="240" w:lineRule="auto"/>
            </w:pPr>
          </w:p>
        </w:tc>
      </w:tr>
    </w:tbl>
    <w:p w14:paraId="7869AC0A" w14:textId="77777777" w:rsidR="001004E1" w:rsidRDefault="001004E1" w:rsidP="001004E1">
      <w:r>
        <w:t xml:space="preserve">            </w:t>
      </w:r>
    </w:p>
    <w:p w14:paraId="7869AC3A" w14:textId="4EDDABD3" w:rsidR="009761C3" w:rsidRDefault="001004E1">
      <w:r>
        <w:t xml:space="preserve"> </w:t>
      </w:r>
      <w:r w:rsidR="009152BF">
        <w:t xml:space="preserve">PART II </w:t>
      </w:r>
      <w:r w:rsidR="002224FB">
        <w:rPr>
          <w:b/>
        </w:rPr>
        <w:t xml:space="preserve">NO CALCULATOR               </w:t>
      </w:r>
    </w:p>
    <w:tbl>
      <w:tblPr>
        <w:tblStyle w:val="ad"/>
        <w:tblW w:w="1080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9761C3" w14:paraId="7869AC45" w14:textId="77777777">
        <w:trPr>
          <w:jc w:val="center"/>
        </w:trPr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C3B" w14:textId="46C91DE3" w:rsidR="009761C3" w:rsidRDefault="002224FB">
            <w:pPr>
              <w:widowControl w:val="0"/>
              <w:numPr>
                <w:ilvl w:val="0"/>
                <w:numId w:val="7"/>
              </w:numPr>
              <w:spacing w:line="240" w:lineRule="auto"/>
              <w:ind w:hanging="360"/>
              <w:contextualSpacing/>
            </w:pPr>
            <w:r>
              <w:t xml:space="preserve"> Write in standard form:  </w:t>
            </w:r>
            <w:r w:rsidR="008F0196">
              <w:t>7.9</w:t>
            </w:r>
            <w:r>
              <w:t xml:space="preserve"> x 10 </w:t>
            </w:r>
            <w:r w:rsidR="008F0196">
              <w:rPr>
                <w:vertAlign w:val="superscript"/>
              </w:rPr>
              <w:t>-5</w:t>
            </w:r>
          </w:p>
          <w:p w14:paraId="7869AC3C" w14:textId="77777777" w:rsidR="009761C3" w:rsidRDefault="009761C3">
            <w:pPr>
              <w:widowControl w:val="0"/>
              <w:spacing w:line="240" w:lineRule="auto"/>
            </w:pPr>
          </w:p>
          <w:tbl>
            <w:tblPr>
              <w:tblStyle w:val="a9"/>
              <w:tblW w:w="2190" w:type="dxa"/>
              <w:tblInd w:w="297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2190"/>
            </w:tblGrid>
            <w:tr w:rsidR="009761C3" w14:paraId="7869AC3E" w14:textId="77777777">
              <w:tc>
                <w:tcPr>
                  <w:tcW w:w="2190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3D" w14:textId="77777777" w:rsidR="009761C3" w:rsidRDefault="009761C3">
                  <w:pPr>
                    <w:widowControl w:val="0"/>
                    <w:spacing w:line="240" w:lineRule="auto"/>
                  </w:pPr>
                </w:p>
              </w:tc>
            </w:tr>
          </w:tbl>
          <w:p w14:paraId="7869AC3F" w14:textId="77777777" w:rsidR="009761C3" w:rsidRDefault="009761C3">
            <w:pPr>
              <w:widowControl w:val="0"/>
              <w:spacing w:line="240" w:lineRule="auto"/>
            </w:pP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C40" w14:textId="7699F7BD" w:rsidR="009761C3" w:rsidRDefault="002224FB">
            <w:pPr>
              <w:widowControl w:val="0"/>
              <w:spacing w:line="240" w:lineRule="auto"/>
            </w:pPr>
            <w:r>
              <w:t xml:space="preserve">2.) What is </w:t>
            </w:r>
            <w:r w:rsidR="008F0196">
              <w:t>1,980,000</w:t>
            </w:r>
            <w:r>
              <w:t xml:space="preserve"> written in scientific notation?</w:t>
            </w:r>
          </w:p>
          <w:p w14:paraId="7869AC41" w14:textId="5F888652" w:rsidR="009761C3" w:rsidRDefault="008F0196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</w:pPr>
            <w:r>
              <w:t>19.8</w:t>
            </w:r>
            <w:r w:rsidR="002224FB">
              <w:t xml:space="preserve"> x 10 </w:t>
            </w:r>
            <w:r w:rsidR="002224FB">
              <w:rPr>
                <w:vertAlign w:val="superscript"/>
              </w:rPr>
              <w:t>-5</w:t>
            </w:r>
          </w:p>
          <w:p w14:paraId="7869AC42" w14:textId="7C69AC6A" w:rsidR="009761C3" w:rsidRDefault="008F0196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</w:pPr>
            <w:r>
              <w:t>1.98</w:t>
            </w:r>
            <w:r w:rsidR="002224FB">
              <w:t xml:space="preserve">x 10 </w:t>
            </w:r>
            <w:r w:rsidR="002224FB">
              <w:rPr>
                <w:vertAlign w:val="superscript"/>
              </w:rPr>
              <w:t xml:space="preserve">- </w:t>
            </w:r>
            <w:r w:rsidR="00860B02">
              <w:rPr>
                <w:vertAlign w:val="superscript"/>
              </w:rPr>
              <w:t>6</w:t>
            </w:r>
          </w:p>
          <w:p w14:paraId="7869AC43" w14:textId="33BB2C59" w:rsidR="009761C3" w:rsidRDefault="008F0196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</w:pPr>
            <w:r>
              <w:t>19.8</w:t>
            </w:r>
            <w:r w:rsidR="002224FB">
              <w:t xml:space="preserve"> x 10 </w:t>
            </w:r>
            <w:r w:rsidR="00860B02" w:rsidRPr="00860B02">
              <w:rPr>
                <w:vertAlign w:val="superscript"/>
              </w:rPr>
              <w:t>5</w:t>
            </w:r>
          </w:p>
          <w:p w14:paraId="7869AC44" w14:textId="76EF13C0" w:rsidR="009761C3" w:rsidRDefault="008F0196">
            <w:pPr>
              <w:widowControl w:val="0"/>
              <w:numPr>
                <w:ilvl w:val="0"/>
                <w:numId w:val="3"/>
              </w:numPr>
              <w:spacing w:line="240" w:lineRule="auto"/>
              <w:ind w:hanging="360"/>
              <w:contextualSpacing/>
            </w:pPr>
            <w:r>
              <w:t>1.98</w:t>
            </w:r>
            <w:r w:rsidR="002224FB">
              <w:t xml:space="preserve"> x 10 </w:t>
            </w:r>
            <w:r w:rsidR="00860B02">
              <w:rPr>
                <w:vertAlign w:val="superscript"/>
              </w:rPr>
              <w:t>6</w:t>
            </w:r>
          </w:p>
        </w:tc>
      </w:tr>
      <w:tr w:rsidR="009761C3" w14:paraId="7869AC54" w14:textId="77777777">
        <w:trPr>
          <w:jc w:val="center"/>
        </w:trPr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C46" w14:textId="77777777" w:rsidR="008C7B57" w:rsidRDefault="002224FB" w:rsidP="008C7B57">
            <w:pPr>
              <w:widowControl w:val="0"/>
              <w:spacing w:line="240" w:lineRule="auto"/>
            </w:pPr>
            <w:r>
              <w:t xml:space="preserve">3.) </w:t>
            </w:r>
            <w:r w:rsidR="008C7B57">
              <w:t>Complete each statement with &lt; , &gt; or  =</w:t>
            </w:r>
          </w:p>
          <w:p w14:paraId="7869AC47" w14:textId="305CBA76" w:rsidR="008C7B57" w:rsidRDefault="00AF36DF" w:rsidP="008C7B57">
            <w:pPr>
              <w:pStyle w:val="ListParagraph"/>
              <w:widowControl w:val="0"/>
              <w:numPr>
                <w:ilvl w:val="0"/>
                <w:numId w:val="6"/>
              </w:numPr>
              <w:spacing w:line="240" w:lineRule="auto"/>
            </w:pPr>
            <w:r>
              <w:t>7.4</w:t>
            </w:r>
            <w:r w:rsidR="008C7B57">
              <w:t xml:space="preserve"> x 10 </w:t>
            </w:r>
            <w:r>
              <w:rPr>
                <w:vertAlign w:val="superscript"/>
              </w:rPr>
              <w:t>3</w:t>
            </w:r>
            <w:r w:rsidR="008C7B57" w:rsidRPr="008C7B57">
              <w:rPr>
                <w:vertAlign w:val="superscript"/>
              </w:rPr>
              <w:t xml:space="preserve">          </w:t>
            </w:r>
            <w:r w:rsidR="008C7B57">
              <w:t xml:space="preserve"> _________ </w:t>
            </w:r>
            <w:r>
              <w:t>740</w:t>
            </w:r>
          </w:p>
          <w:p w14:paraId="7869AC48" w14:textId="77777777" w:rsidR="00C764E9" w:rsidRDefault="00C764E9" w:rsidP="00C764E9">
            <w:pPr>
              <w:pStyle w:val="ListParagraph"/>
              <w:widowControl w:val="0"/>
              <w:spacing w:line="240" w:lineRule="auto"/>
              <w:ind w:left="1080"/>
            </w:pPr>
          </w:p>
          <w:p w14:paraId="7869AC49" w14:textId="51CD24FC" w:rsidR="009761C3" w:rsidRDefault="00AF36DF" w:rsidP="008C7B57">
            <w:pPr>
              <w:pStyle w:val="ListParagraph"/>
              <w:widowControl w:val="0"/>
              <w:numPr>
                <w:ilvl w:val="0"/>
                <w:numId w:val="6"/>
              </w:numPr>
              <w:spacing w:line="240" w:lineRule="auto"/>
            </w:pPr>
            <w:r>
              <w:t>5</w:t>
            </w:r>
            <w:r w:rsidR="008C7B57">
              <w:t xml:space="preserve">.2 x 10 </w:t>
            </w:r>
            <w:r w:rsidR="008C7B57" w:rsidRPr="008C7B57">
              <w:rPr>
                <w:vertAlign w:val="superscript"/>
              </w:rPr>
              <w:t>-</w:t>
            </w:r>
            <w:r>
              <w:rPr>
                <w:vertAlign w:val="superscript"/>
              </w:rPr>
              <w:t>5</w:t>
            </w:r>
            <w:r>
              <w:t xml:space="preserve">   _________ 7</w:t>
            </w:r>
            <w:r w:rsidR="008C7B57">
              <w:t>.2 x 10</w:t>
            </w:r>
            <w:r w:rsidR="008C7B57" w:rsidRPr="008C7B57">
              <w:rPr>
                <w:vertAlign w:val="superscript"/>
              </w:rPr>
              <w:t xml:space="preserve"> -</w:t>
            </w:r>
            <w:r>
              <w:rPr>
                <w:vertAlign w:val="superscript"/>
              </w:rPr>
              <w:t>3</w:t>
            </w:r>
          </w:p>
          <w:p w14:paraId="7869AC4A" w14:textId="77777777" w:rsidR="009761C3" w:rsidRDefault="009761C3">
            <w:pPr>
              <w:widowControl w:val="0"/>
              <w:spacing w:line="240" w:lineRule="auto"/>
              <w:jc w:val="center"/>
            </w:pPr>
          </w:p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C4B" w14:textId="20B3D59D" w:rsidR="009761C3" w:rsidRDefault="002224FB">
            <w:pPr>
              <w:widowControl w:val="0"/>
              <w:spacing w:line="240" w:lineRule="auto"/>
            </w:pPr>
            <w:r>
              <w:rPr>
                <w:sz w:val="24"/>
                <w:szCs w:val="24"/>
              </w:rPr>
              <w:t>4.) Identify two numbe</w:t>
            </w:r>
            <w:r w:rsidR="00AF36DF">
              <w:rPr>
                <w:sz w:val="24"/>
                <w:szCs w:val="24"/>
              </w:rPr>
              <w:t>rs that have a value less than 6</w:t>
            </w:r>
            <w:r>
              <w:rPr>
                <w:sz w:val="24"/>
                <w:szCs w:val="24"/>
              </w:rPr>
              <w:t>:</w:t>
            </w:r>
          </w:p>
          <w:p w14:paraId="7869AC4C" w14:textId="77777777" w:rsidR="009761C3" w:rsidRDefault="009761C3">
            <w:pPr>
              <w:widowControl w:val="0"/>
              <w:spacing w:line="240" w:lineRule="auto"/>
            </w:pPr>
          </w:p>
          <w:tbl>
            <w:tblPr>
              <w:tblStyle w:val="ab"/>
              <w:tblW w:w="4313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2156"/>
              <w:gridCol w:w="2157"/>
            </w:tblGrid>
            <w:tr w:rsidR="009761C3" w14:paraId="7869AC4F" w14:textId="77777777">
              <w:tc>
                <w:tcPr>
                  <w:tcW w:w="215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4D" w14:textId="52A73403" w:rsidR="009761C3" w:rsidRDefault="00AF36DF" w:rsidP="00AF36DF">
                  <w:pPr>
                    <w:widowControl w:val="0"/>
                    <w:spacing w:line="240" w:lineRule="auto"/>
                    <w:jc w:val="center"/>
                  </w:pPr>
                  <w:r>
                    <w:rPr>
                      <w:sz w:val="24"/>
                      <w:szCs w:val="24"/>
                    </w:rPr>
                    <w:t>9</w:t>
                  </w:r>
                  <w:r w:rsidR="002224FB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>8</w:t>
                  </w:r>
                  <w:r w:rsidR="002224FB">
                    <w:rPr>
                      <w:sz w:val="24"/>
                      <w:szCs w:val="24"/>
                    </w:rPr>
                    <w:t xml:space="preserve"> x 10 </w:t>
                  </w:r>
                  <w:r w:rsidR="002224FB">
                    <w:rPr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  <w:tc>
                <w:tcPr>
                  <w:tcW w:w="215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4E" w14:textId="2E85E7D8" w:rsidR="009761C3" w:rsidRDefault="00AF36DF" w:rsidP="00AF36DF">
                  <w:pPr>
                    <w:widowControl w:val="0"/>
                    <w:spacing w:line="240" w:lineRule="auto"/>
                    <w:jc w:val="center"/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2224FB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>9</w:t>
                  </w:r>
                  <w:r w:rsidR="002224FB">
                    <w:rPr>
                      <w:sz w:val="24"/>
                      <w:szCs w:val="24"/>
                    </w:rPr>
                    <w:t xml:space="preserve"> x 10 </w:t>
                  </w:r>
                  <w:r w:rsidR="002224FB">
                    <w:rPr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</w:tr>
            <w:tr w:rsidR="009761C3" w14:paraId="7869AC52" w14:textId="77777777">
              <w:tc>
                <w:tcPr>
                  <w:tcW w:w="215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50" w14:textId="5A8AD23E" w:rsidR="009761C3" w:rsidRDefault="00AF36DF">
                  <w:pPr>
                    <w:widowControl w:val="0"/>
                    <w:spacing w:line="240" w:lineRule="auto"/>
                    <w:jc w:val="center"/>
                  </w:pPr>
                  <w:r>
                    <w:rPr>
                      <w:sz w:val="24"/>
                      <w:szCs w:val="24"/>
                    </w:rPr>
                    <w:t>5</w:t>
                  </w:r>
                  <w:r w:rsidR="002224FB">
                    <w:rPr>
                      <w:sz w:val="24"/>
                      <w:szCs w:val="24"/>
                    </w:rPr>
                    <w:t>.9 x 10</w:t>
                  </w:r>
                  <w:r w:rsidR="002224FB">
                    <w:rPr>
                      <w:sz w:val="24"/>
                      <w:szCs w:val="24"/>
                      <w:vertAlign w:val="superscript"/>
                    </w:rPr>
                    <w:t xml:space="preserve"> 0</w:t>
                  </w:r>
                  <w:r w:rsidR="002224FB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5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51" w14:textId="7BAF4D1E" w:rsidR="009761C3" w:rsidRDefault="00AF36DF" w:rsidP="00AF36DF">
                  <w:pPr>
                    <w:widowControl w:val="0"/>
                    <w:spacing w:line="240" w:lineRule="auto"/>
                    <w:jc w:val="center"/>
                  </w:pPr>
                  <w:r>
                    <w:rPr>
                      <w:sz w:val="24"/>
                      <w:szCs w:val="24"/>
                    </w:rPr>
                    <w:t>9</w:t>
                  </w:r>
                  <w:r w:rsidR="002224FB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>8</w:t>
                  </w:r>
                  <w:r w:rsidR="002224FB">
                    <w:rPr>
                      <w:sz w:val="24"/>
                      <w:szCs w:val="24"/>
                    </w:rPr>
                    <w:t xml:space="preserve"> x 10</w:t>
                  </w:r>
                  <w:r w:rsidR="002224FB">
                    <w:rPr>
                      <w:sz w:val="24"/>
                      <w:szCs w:val="24"/>
                      <w:vertAlign w:val="superscript"/>
                    </w:rPr>
                    <w:t xml:space="preserve"> - </w:t>
                  </w:r>
                  <w:r>
                    <w:rPr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</w:tr>
          </w:tbl>
          <w:p w14:paraId="7869AC53" w14:textId="77777777" w:rsidR="009761C3" w:rsidRDefault="009761C3">
            <w:pPr>
              <w:widowControl w:val="0"/>
              <w:spacing w:line="240" w:lineRule="auto"/>
            </w:pPr>
          </w:p>
        </w:tc>
      </w:tr>
      <w:tr w:rsidR="008C7B57" w14:paraId="7869AC65" w14:textId="77777777" w:rsidTr="00C764E9">
        <w:trPr>
          <w:trHeight w:val="2247"/>
          <w:jc w:val="center"/>
        </w:trPr>
        <w:tc>
          <w:tcPr>
            <w:tcW w:w="10800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69AC55" w14:textId="77777777" w:rsidR="008C7B57" w:rsidRDefault="00C764E9" w:rsidP="008C7B57">
            <w:pPr>
              <w:widowControl w:val="0"/>
              <w:spacing w:line="240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7869AC9D" wp14:editId="7869AC9E">
                      <wp:simplePos x="0" y="0"/>
                      <wp:positionH relativeFrom="column">
                        <wp:posOffset>4184650</wp:posOffset>
                      </wp:positionH>
                      <wp:positionV relativeFrom="paragraph">
                        <wp:posOffset>99060</wp:posOffset>
                      </wp:positionV>
                      <wp:extent cx="986790" cy="1238250"/>
                      <wp:effectExtent l="0" t="0" r="22860" b="19050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6790" cy="1238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69ACA7" w14:textId="6FEA4C90" w:rsidR="001004E1" w:rsidRDefault="00D25DA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6.9</w:t>
                                  </w:r>
                                  <w:r w:rsidR="001004E1">
                                    <w:rPr>
                                      <w:sz w:val="24"/>
                                      <w:szCs w:val="24"/>
                                    </w:rPr>
                                    <w:t xml:space="preserve"> x 10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perscript"/>
                                    </w:rPr>
                                    <w:t>-4</w:t>
                                  </w:r>
                                  <w:r w:rsidR="001004E1"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7869ACA8" w14:textId="77777777" w:rsidR="001004E1" w:rsidRDefault="001004E1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869ACA9" w14:textId="75C8F02B" w:rsidR="001004E1" w:rsidRDefault="00D25DAC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  <w:r w:rsidR="001004E1">
                                    <w:rPr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3</w:t>
                                  </w:r>
                                  <w:r w:rsidR="001004E1">
                                    <w:rPr>
                                      <w:sz w:val="24"/>
                                      <w:szCs w:val="24"/>
                                    </w:rPr>
                                    <w:t xml:space="preserve"> x 10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perscript"/>
                                    </w:rPr>
                                    <w:t>-4</w:t>
                                  </w:r>
                                  <w:r w:rsidR="001004E1">
                                    <w:rPr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7869ACAA" w14:textId="77777777" w:rsidR="001004E1" w:rsidRDefault="001004E1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7869ACAB" w14:textId="133AF554" w:rsidR="001004E1" w:rsidRDefault="00D25DAC"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t>2.1</w:t>
                                  </w:r>
                                  <w:r w:rsidR="001004E1">
                                    <w:rPr>
                                      <w:sz w:val="24"/>
                                      <w:szCs w:val="24"/>
                                    </w:rPr>
                                    <w:t xml:space="preserve"> x 10</w:t>
                                  </w:r>
                                  <w:r w:rsidR="001004E1">
                                    <w:rPr>
                                      <w:sz w:val="24"/>
                                      <w:szCs w:val="24"/>
                                      <w:vertAlign w:val="superscript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vertAlign w:val="superscript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9AC9D" id="_x0000_s1027" type="#_x0000_t202" style="position:absolute;margin-left:329.5pt;margin-top:7.8pt;width:77.7pt;height:97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" strokecolor="white [3212]">
                      <v:textbox>
                        <w:txbxContent>
                          <w:p w14:paraId="7869ACA7" w14:textId="6FEA4C90" w:rsidR="001004E1" w:rsidRDefault="00D25DA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6.9</w:t>
                            </w:r>
                            <w:r w:rsidR="001004E1">
                              <w:rPr>
                                <w:sz w:val="24"/>
                                <w:szCs w:val="24"/>
                              </w:rPr>
                              <w:t xml:space="preserve"> x 10 </w:t>
                            </w:r>
                            <w:r>
                              <w:rPr>
                                <w:sz w:val="24"/>
                                <w:szCs w:val="24"/>
                                <w:vertAlign w:val="superscript"/>
                              </w:rPr>
                              <w:t>-4</w:t>
                            </w:r>
                            <w:r w:rsidR="001004E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869ACA8" w14:textId="77777777" w:rsidR="001004E1" w:rsidRDefault="001004E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869ACA9" w14:textId="75C8F02B" w:rsidR="001004E1" w:rsidRDefault="00D25DA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6</w:t>
                            </w:r>
                            <w:r w:rsidR="001004E1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3</w:t>
                            </w:r>
                            <w:r w:rsidR="001004E1">
                              <w:rPr>
                                <w:sz w:val="24"/>
                                <w:szCs w:val="24"/>
                              </w:rPr>
                              <w:t xml:space="preserve"> x 10 </w:t>
                            </w:r>
                            <w:r>
                              <w:rPr>
                                <w:sz w:val="24"/>
                                <w:szCs w:val="24"/>
                                <w:vertAlign w:val="superscript"/>
                              </w:rPr>
                              <w:t>-4</w:t>
                            </w:r>
                            <w:r w:rsidR="001004E1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869ACAA" w14:textId="77777777" w:rsidR="001004E1" w:rsidRDefault="001004E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869ACAB" w14:textId="133AF554" w:rsidR="001004E1" w:rsidRDefault="00D25DAC">
                            <w:r>
                              <w:rPr>
                                <w:sz w:val="24"/>
                                <w:szCs w:val="24"/>
                              </w:rPr>
                              <w:t>2.1</w:t>
                            </w:r>
                            <w:r w:rsidR="001004E1">
                              <w:rPr>
                                <w:sz w:val="24"/>
                                <w:szCs w:val="24"/>
                              </w:rPr>
                              <w:t xml:space="preserve"> x 10</w:t>
                            </w:r>
                            <w:r w:rsidR="001004E1">
                              <w:rPr>
                                <w:sz w:val="24"/>
                                <w:szCs w:val="24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8C7B57">
              <w:t>5.)  Arrange the numbers shown in descending order.</w:t>
            </w:r>
          </w:p>
          <w:p w14:paraId="7869AC56" w14:textId="77777777" w:rsidR="001004E1" w:rsidRDefault="001004E1" w:rsidP="008C7B57">
            <w:pPr>
              <w:widowControl w:val="0"/>
              <w:spacing w:line="240" w:lineRule="auto"/>
            </w:pPr>
          </w:p>
          <w:tbl>
            <w:tblPr>
              <w:tblStyle w:val="aa"/>
              <w:tblW w:w="4313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2156"/>
              <w:gridCol w:w="2157"/>
            </w:tblGrid>
            <w:tr w:rsidR="001004E1" w14:paraId="7869AC5D" w14:textId="77777777" w:rsidTr="00C764E9">
              <w:trPr>
                <w:trHeight w:val="267"/>
              </w:trPr>
              <w:tc>
                <w:tcPr>
                  <w:tcW w:w="2156" w:type="dxa"/>
                  <w:vMerge w:val="restart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57" w14:textId="77777777" w:rsidR="001004E1" w:rsidRDefault="00C764E9" w:rsidP="001004E1">
                  <w:pPr>
                    <w:widowControl w:val="0"/>
                    <w:spacing w:line="240" w:lineRule="auto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7869AC9F" wp14:editId="7869ACA0">
                            <wp:simplePos x="0" y="0"/>
                            <wp:positionH relativeFrom="column">
                              <wp:posOffset>619125</wp:posOffset>
                            </wp:positionH>
                            <wp:positionV relativeFrom="paragraph">
                              <wp:posOffset>73025</wp:posOffset>
                            </wp:positionV>
                            <wp:extent cx="0" cy="447675"/>
                            <wp:effectExtent l="76200" t="0" r="57150" b="47625"/>
                            <wp:wrapNone/>
                            <wp:docPr id="6" name="Straight Arrow Connector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44767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3C5DD336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6" o:spid="_x0000_s1026" type="#_x0000_t32" style="position:absolute;margin-left:48.75pt;margin-top:5.75pt;width:0;height:3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" strokecolor="black [3213]" strokeweight=".5pt">
                            <v:stroke endarrow="block" joinstyle="miter"/>
                          </v:shape>
                        </w:pict>
                      </mc:Fallback>
                    </mc:AlternateContent>
                  </w:r>
                  <w:r w:rsidR="001004E1">
                    <w:t xml:space="preserve">  LEAST</w:t>
                  </w:r>
                </w:p>
                <w:p w14:paraId="7869AC58" w14:textId="77777777" w:rsidR="001004E1" w:rsidRDefault="001004E1" w:rsidP="001004E1">
                  <w:pPr>
                    <w:widowControl w:val="0"/>
                    <w:spacing w:line="240" w:lineRule="auto"/>
                  </w:pPr>
                </w:p>
                <w:p w14:paraId="7869AC59" w14:textId="77777777" w:rsidR="001004E1" w:rsidRDefault="001004E1" w:rsidP="001004E1">
                  <w:pPr>
                    <w:widowControl w:val="0"/>
                    <w:spacing w:line="240" w:lineRule="auto"/>
                  </w:pPr>
                </w:p>
                <w:p w14:paraId="7869AC5A" w14:textId="77777777" w:rsidR="001004E1" w:rsidRDefault="001004E1" w:rsidP="001004E1">
                  <w:pPr>
                    <w:widowControl w:val="0"/>
                    <w:spacing w:line="240" w:lineRule="auto"/>
                  </w:pPr>
                </w:p>
                <w:p w14:paraId="7869AC5B" w14:textId="77777777" w:rsidR="001004E1" w:rsidRDefault="001004E1" w:rsidP="001004E1">
                  <w:pPr>
                    <w:widowControl w:val="0"/>
                    <w:spacing w:line="240" w:lineRule="auto"/>
                  </w:pPr>
                  <w:r>
                    <w:t>GREATEST</w:t>
                  </w:r>
                </w:p>
              </w:tc>
              <w:tc>
                <w:tcPr>
                  <w:tcW w:w="215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5C" w14:textId="77777777" w:rsidR="001004E1" w:rsidRDefault="001004E1" w:rsidP="001004E1">
                  <w:pPr>
                    <w:widowControl w:val="0"/>
                    <w:spacing w:line="240" w:lineRule="auto"/>
                  </w:pPr>
                </w:p>
              </w:tc>
            </w:tr>
            <w:tr w:rsidR="001004E1" w14:paraId="7869AC60" w14:textId="77777777" w:rsidTr="00C764E9">
              <w:trPr>
                <w:trHeight w:val="330"/>
              </w:trPr>
              <w:tc>
                <w:tcPr>
                  <w:tcW w:w="2156" w:type="dxa"/>
                  <w:vMerge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5E" w14:textId="77777777" w:rsidR="001004E1" w:rsidRDefault="001004E1" w:rsidP="001004E1">
                  <w:pPr>
                    <w:widowControl w:val="0"/>
                    <w:spacing w:line="240" w:lineRule="auto"/>
                  </w:pPr>
                </w:p>
              </w:tc>
              <w:tc>
                <w:tcPr>
                  <w:tcW w:w="215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5F" w14:textId="77777777" w:rsidR="001004E1" w:rsidRDefault="001004E1" w:rsidP="001004E1">
                  <w:pPr>
                    <w:widowControl w:val="0"/>
                    <w:spacing w:line="240" w:lineRule="auto"/>
                  </w:pPr>
                </w:p>
              </w:tc>
            </w:tr>
            <w:tr w:rsidR="001004E1" w14:paraId="7869AC63" w14:textId="77777777" w:rsidTr="00C764E9">
              <w:trPr>
                <w:trHeight w:val="312"/>
              </w:trPr>
              <w:tc>
                <w:tcPr>
                  <w:tcW w:w="2156" w:type="dxa"/>
                  <w:vMerge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61" w14:textId="77777777" w:rsidR="001004E1" w:rsidRDefault="001004E1" w:rsidP="001004E1">
                  <w:pPr>
                    <w:widowControl w:val="0"/>
                    <w:spacing w:line="240" w:lineRule="auto"/>
                  </w:pPr>
                </w:p>
              </w:tc>
              <w:tc>
                <w:tcPr>
                  <w:tcW w:w="2156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69AC62" w14:textId="77777777" w:rsidR="001004E1" w:rsidRDefault="001004E1" w:rsidP="001004E1">
                  <w:pPr>
                    <w:widowControl w:val="0"/>
                    <w:spacing w:line="240" w:lineRule="auto"/>
                  </w:pPr>
                </w:p>
              </w:tc>
            </w:tr>
          </w:tbl>
          <w:p w14:paraId="7869AC64" w14:textId="77777777" w:rsidR="008C7B57" w:rsidRDefault="008C7B57" w:rsidP="008C7B57">
            <w:pPr>
              <w:widowControl w:val="0"/>
              <w:spacing w:line="240" w:lineRule="auto"/>
            </w:pPr>
          </w:p>
        </w:tc>
      </w:tr>
    </w:tbl>
    <w:p w14:paraId="7869AC94" w14:textId="77777777" w:rsidR="009761C3" w:rsidRDefault="009761C3">
      <w:pPr>
        <w:jc w:val="center"/>
      </w:pPr>
    </w:p>
    <w:sectPr w:rsidR="009761C3">
      <w:pgSz w:w="12240" w:h="15840"/>
      <w:pgMar w:top="720" w:right="720" w:bottom="720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E77C0"/>
    <w:multiLevelType w:val="multilevel"/>
    <w:tmpl w:val="87E02B16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1" w15:restartNumberingAfterBreak="0">
    <w:nsid w:val="35CC1D87"/>
    <w:multiLevelType w:val="multilevel"/>
    <w:tmpl w:val="F6A22B6A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2" w15:restartNumberingAfterBreak="0">
    <w:nsid w:val="3C5E2AAC"/>
    <w:multiLevelType w:val="multilevel"/>
    <w:tmpl w:val="655CD6A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3" w15:restartNumberingAfterBreak="0">
    <w:nsid w:val="47D15617"/>
    <w:multiLevelType w:val="multilevel"/>
    <w:tmpl w:val="A63E0E32"/>
    <w:lvl w:ilvl="0">
      <w:start w:val="1"/>
      <w:numFmt w:val="lowerLetter"/>
      <w:lvlText w:val="%1.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4" w15:restartNumberingAfterBreak="0">
    <w:nsid w:val="59317D77"/>
    <w:multiLevelType w:val="multilevel"/>
    <w:tmpl w:val="290AC3EC"/>
    <w:lvl w:ilvl="0">
      <w:start w:val="1"/>
      <w:numFmt w:val="decimal"/>
      <w:lvlText w:val="%1.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5" w15:restartNumberingAfterBreak="0">
    <w:nsid w:val="5A8854A6"/>
    <w:multiLevelType w:val="multilevel"/>
    <w:tmpl w:val="655CD6A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6" w15:restartNumberingAfterBreak="0">
    <w:nsid w:val="70F66327"/>
    <w:multiLevelType w:val="multilevel"/>
    <w:tmpl w:val="55EA6BFE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7" w15:restartNumberingAfterBreak="0">
    <w:nsid w:val="71830E84"/>
    <w:multiLevelType w:val="hybridMultilevel"/>
    <w:tmpl w:val="CB96BCD4"/>
    <w:lvl w:ilvl="0" w:tplc="7AF0A96A">
      <w:start w:val="4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0F202E"/>
    <w:multiLevelType w:val="multilevel"/>
    <w:tmpl w:val="60C8448A"/>
    <w:lvl w:ilvl="0">
      <w:start w:val="1"/>
      <w:numFmt w:val="lowerLetter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firstLine="108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32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7E78134E"/>
    <w:multiLevelType w:val="multilevel"/>
    <w:tmpl w:val="82EC3D9E"/>
    <w:lvl w:ilvl="0">
      <w:start w:val="1"/>
      <w:numFmt w:val="decimal"/>
      <w:lvlText w:val="%1.)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)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)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5"/>
  </w:num>
  <w:num w:numId="6">
    <w:abstractNumId w:val="3"/>
  </w:num>
  <w:num w:numId="7">
    <w:abstractNumId w:val="9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1C3"/>
    <w:rsid w:val="000C2710"/>
    <w:rsid w:val="001004E1"/>
    <w:rsid w:val="002224FB"/>
    <w:rsid w:val="00255A80"/>
    <w:rsid w:val="002706BC"/>
    <w:rsid w:val="005729A2"/>
    <w:rsid w:val="00754AD9"/>
    <w:rsid w:val="00860B02"/>
    <w:rsid w:val="00865F53"/>
    <w:rsid w:val="008B1BE6"/>
    <w:rsid w:val="008C7B57"/>
    <w:rsid w:val="008F0196"/>
    <w:rsid w:val="009152BF"/>
    <w:rsid w:val="00957196"/>
    <w:rsid w:val="009761C3"/>
    <w:rsid w:val="00A51E3C"/>
    <w:rsid w:val="00AF36DF"/>
    <w:rsid w:val="00B41C6F"/>
    <w:rsid w:val="00B66A62"/>
    <w:rsid w:val="00B868B5"/>
    <w:rsid w:val="00C72DAC"/>
    <w:rsid w:val="00C764E9"/>
    <w:rsid w:val="00D25DAC"/>
    <w:rsid w:val="00EE6382"/>
    <w:rsid w:val="00F07182"/>
    <w:rsid w:val="00FC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9ABDD"/>
  <w15:docId w15:val="{F7F49604-2788-440B-8CFC-92B57EF84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</w:tblPr>
  </w:style>
  <w:style w:type="table" w:customStyle="1" w:styleId="ae">
    <w:basedOn w:val="TableNormal"/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</w:tblPr>
  </w:style>
  <w:style w:type="table" w:customStyle="1" w:styleId="af0">
    <w:basedOn w:val="TableNormal"/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</w:tblPr>
  </w:style>
  <w:style w:type="table" w:customStyle="1" w:styleId="af2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39"/>
    <w:rsid w:val="00EE638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7B5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55A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 M. Buddenhagen</dc:creator>
  <cp:lastModifiedBy>Michele Roan</cp:lastModifiedBy>
  <cp:revision>2</cp:revision>
  <dcterms:created xsi:type="dcterms:W3CDTF">2017-04-24T12:11:00Z</dcterms:created>
  <dcterms:modified xsi:type="dcterms:W3CDTF">2017-04-24T12:11:00Z</dcterms:modified>
</cp:coreProperties>
</file>